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D2" w:rsidRDefault="00085E5F">
      <w:pPr>
        <w:rPr>
          <w:rStyle w:val="Hiperhivatkozs"/>
        </w:rPr>
      </w:pPr>
      <w:hyperlink r:id="rId5" w:history="1">
        <w:r w:rsidR="00162337" w:rsidRPr="006F4384">
          <w:rPr>
            <w:rStyle w:val="Hiperhivatkozs"/>
          </w:rPr>
          <w:t>https://www.youtube.com/watch?v=Q5thcGN0aAc</w:t>
        </w:r>
      </w:hyperlink>
    </w:p>
    <w:p w:rsidR="00085E5F" w:rsidRDefault="00085E5F">
      <w:pPr>
        <w:rPr>
          <w:rStyle w:val="Hiperhivatkozs"/>
        </w:rPr>
      </w:pPr>
    </w:p>
    <w:p w:rsidR="00085E5F" w:rsidRDefault="00085E5F">
      <w:hyperlink r:id="rId6" w:history="1">
        <w:r w:rsidRPr="00E33859">
          <w:rPr>
            <w:rStyle w:val="Hiperhivatkozs"/>
          </w:rPr>
          <w:t>http://www.noltv.hu/video/5671.html</w:t>
        </w:r>
      </w:hyperlink>
    </w:p>
    <w:p w:rsidR="00085E5F" w:rsidRDefault="00085E5F"/>
    <w:p w:rsidR="00085E5F" w:rsidRDefault="00085E5F"/>
    <w:p w:rsidR="00085E5F" w:rsidRDefault="00085E5F">
      <w:bookmarkStart w:id="0" w:name="_GoBack"/>
      <w:bookmarkEnd w:id="0"/>
    </w:p>
    <w:p w:rsidR="00162337" w:rsidRDefault="00162337"/>
    <w:p w:rsidR="00162337" w:rsidRDefault="00162337"/>
    <w:p w:rsidR="00162337" w:rsidRDefault="00162337"/>
    <w:sectPr w:rsidR="0016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CB"/>
    <w:rsid w:val="00085E5F"/>
    <w:rsid w:val="00162337"/>
    <w:rsid w:val="001E69D2"/>
    <w:rsid w:val="00792BD2"/>
    <w:rsid w:val="00C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BD2"/>
    <w:rPr>
      <w:sz w:val="24"/>
      <w:szCs w:val="24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792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92BD2"/>
    <w:rPr>
      <w:rFonts w:ascii="Cambria" w:hAnsi="Cambria"/>
      <w:b/>
      <w:bCs/>
      <w:kern w:val="32"/>
      <w:sz w:val="32"/>
      <w:szCs w:val="32"/>
      <w:lang w:val="en-GB"/>
    </w:rPr>
  </w:style>
  <w:style w:type="paragraph" w:styleId="Cm">
    <w:name w:val="Title"/>
    <w:basedOn w:val="Norml"/>
    <w:next w:val="Norml"/>
    <w:link w:val="CmChar"/>
    <w:qFormat/>
    <w:rsid w:val="00792B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rsid w:val="00792BD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Kiemels">
    <w:name w:val="Emphasis"/>
    <w:basedOn w:val="Bekezdsalapbettpusa"/>
    <w:qFormat/>
    <w:rsid w:val="00792BD2"/>
    <w:rPr>
      <w:i/>
      <w:i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2B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162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BD2"/>
    <w:rPr>
      <w:sz w:val="24"/>
      <w:szCs w:val="24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792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92BD2"/>
    <w:rPr>
      <w:rFonts w:ascii="Cambria" w:hAnsi="Cambria"/>
      <w:b/>
      <w:bCs/>
      <w:kern w:val="32"/>
      <w:sz w:val="32"/>
      <w:szCs w:val="32"/>
      <w:lang w:val="en-GB"/>
    </w:rPr>
  </w:style>
  <w:style w:type="paragraph" w:styleId="Cm">
    <w:name w:val="Title"/>
    <w:basedOn w:val="Norml"/>
    <w:next w:val="Norml"/>
    <w:link w:val="CmChar"/>
    <w:qFormat/>
    <w:rsid w:val="00792B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rsid w:val="00792BD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Kiemels">
    <w:name w:val="Emphasis"/>
    <w:basedOn w:val="Bekezdsalapbettpusa"/>
    <w:qFormat/>
    <w:rsid w:val="00792BD2"/>
    <w:rPr>
      <w:i/>
      <w:i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2B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162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ltv.hu/video/5671.html" TargetMode="External"/><Relationship Id="rId5" Type="http://schemas.openxmlformats.org/officeDocument/2006/relationships/hyperlink" Target="https://www.youtube.com/watch?v=Q5thcGN0a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Mizsei János</dc:creator>
  <cp:lastModifiedBy>Mizsei János</cp:lastModifiedBy>
  <cp:revision>3</cp:revision>
  <dcterms:created xsi:type="dcterms:W3CDTF">2015-02-26T17:48:00Z</dcterms:created>
  <dcterms:modified xsi:type="dcterms:W3CDTF">2015-02-26T18:16:00Z</dcterms:modified>
</cp:coreProperties>
</file>